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D" w:rsidRPr="00092B07" w:rsidRDefault="00D7051D">
      <w:pPr>
        <w:pStyle w:val="Standard"/>
        <w:jc w:val="center"/>
        <w:rPr>
          <w:b/>
          <w:bCs/>
          <w:sz w:val="18"/>
          <w:szCs w:val="28"/>
        </w:rPr>
      </w:pP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11"/>
        <w:gridCol w:w="3828"/>
        <w:gridCol w:w="3685"/>
        <w:gridCol w:w="3260"/>
        <w:gridCol w:w="2977"/>
      </w:tblGrid>
      <w:tr w:rsidR="009A5CE3" w:rsidRPr="00381131" w:rsidTr="00C04937">
        <w:trPr>
          <w:tblHeader/>
        </w:trPr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5CE3" w:rsidRPr="00381131" w:rsidRDefault="009A5CE3" w:rsidP="004A2B4A">
            <w:pPr>
              <w:pStyle w:val="TableContents"/>
              <w:jc w:val="center"/>
              <w:rPr>
                <w:rFonts w:asciiTheme="majorHAnsi" w:hAnsiTheme="majorHAnsi"/>
              </w:rPr>
            </w:pP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5CE3" w:rsidRDefault="009A5CE3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5CE3" w:rsidRDefault="009A5CE3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BIEN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5CE3" w:rsidRDefault="009A5CE3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 w:rsidRPr="00381131">
              <w:rPr>
                <w:rFonts w:asciiTheme="majorHAnsi" w:hAnsiTheme="majorHAnsi"/>
                <w:b/>
                <w:bCs/>
                <w:szCs w:val="28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5CE3" w:rsidRDefault="009A5CE3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INSUFICIENTE</w:t>
            </w:r>
          </w:p>
        </w:tc>
      </w:tr>
      <w:tr w:rsidR="009C5619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C5619" w:rsidRPr="00381131" w:rsidRDefault="000D1E1E" w:rsidP="00006C81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Capacidad lectora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5619" w:rsidRPr="00381131" w:rsidRDefault="009C5619" w:rsidP="000D1E1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Lee sin vacilaciones ni errores y con ritmo y entonación adecuados.</w:t>
            </w:r>
            <w:r w:rsidR="000D1E1E">
              <w:rPr>
                <w:rFonts w:asciiTheme="minorHAnsi" w:hAnsiTheme="minorHAnsi"/>
                <w:sz w:val="20"/>
              </w:rPr>
              <w:t xml:space="preserve"> Enfatiza las palabras fundamentales demostrando entender el sentido de los textos.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5619" w:rsidRPr="00381131" w:rsidRDefault="009C5619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5619" w:rsidRPr="00381131" w:rsidRDefault="009C5619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5619" w:rsidRPr="00381131" w:rsidRDefault="009C5619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9C5619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C5619" w:rsidRPr="00381131" w:rsidRDefault="00C32D03" w:rsidP="00267553">
            <w:pPr>
              <w:pStyle w:val="NormalWeb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Síntesis </w:t>
            </w:r>
            <w:r w:rsidR="001527B5">
              <w:rPr>
                <w:rFonts w:asciiTheme="majorHAnsi" w:hAnsiTheme="majorHAnsi"/>
                <w:b/>
                <w:bCs/>
              </w:rPr>
              <w:t>y ut</w:t>
            </w:r>
            <w:r w:rsidR="001527B5">
              <w:rPr>
                <w:rFonts w:asciiTheme="majorHAnsi" w:hAnsiTheme="majorHAnsi"/>
                <w:b/>
                <w:bCs/>
              </w:rPr>
              <w:t>i</w:t>
            </w:r>
            <w:r w:rsidR="001527B5">
              <w:rPr>
                <w:rFonts w:asciiTheme="majorHAnsi" w:hAnsiTheme="majorHAnsi"/>
                <w:b/>
                <w:bCs/>
              </w:rPr>
              <w:t xml:space="preserve">lización </w:t>
            </w:r>
            <w:r>
              <w:rPr>
                <w:rFonts w:asciiTheme="majorHAnsi" w:hAnsiTheme="majorHAnsi"/>
                <w:b/>
                <w:bCs/>
              </w:rPr>
              <w:t>de la información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5619" w:rsidRDefault="009C5619" w:rsidP="0026755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Extrae datos de textos continuos.</w:t>
            </w:r>
          </w:p>
          <w:p w:rsidR="00267553" w:rsidRPr="00381131" w:rsidRDefault="00267553" w:rsidP="001527B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Es capaz </w:t>
            </w:r>
            <w:r w:rsidR="00C32D0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de </w:t>
            </w:r>
            <w:r w:rsidR="001527B5" w:rsidRPr="00C32D0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de utilizar la información cont</w:t>
            </w:r>
            <w:r w:rsidR="001527B5" w:rsidRPr="00C32D0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</w:t>
            </w:r>
            <w:r w:rsidR="001527B5" w:rsidRPr="00C32D0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nida</w:t>
            </w:r>
            <w:r w:rsidR="001527B5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para</w:t>
            </w:r>
            <w:r w:rsidR="001527B5" w:rsidRPr="00C32D0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argumenta</w:t>
            </w:r>
            <w:r w:rsidR="001527B5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r</w:t>
            </w:r>
            <w:r w:rsidR="001527B5" w:rsidRPr="00C32D0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la solución de probl</w:t>
            </w:r>
            <w:r w:rsidR="001527B5" w:rsidRPr="00C32D0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</w:t>
            </w:r>
            <w:r w:rsidR="001527B5" w:rsidRPr="00C32D0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ma</w:t>
            </w:r>
            <w:r w:rsidR="001527B5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s, </w:t>
            </w:r>
            <w:r w:rsidR="00C32D0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realizar esquemas, resúmenes,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 subr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yados</w:t>
            </w:r>
            <w:r w:rsidR="001527B5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...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5619" w:rsidRPr="00381131" w:rsidRDefault="009C5619" w:rsidP="00E616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5619" w:rsidRPr="00381131" w:rsidRDefault="009C5619" w:rsidP="007E51C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5619" w:rsidRPr="00381131" w:rsidRDefault="009C5619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C32D03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32D03" w:rsidRPr="00381131" w:rsidRDefault="00C32D03" w:rsidP="004A2B4A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Análisis del contenido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527B5" w:rsidRDefault="001527B5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Reconoce las ideas principal y secundaria.</w:t>
            </w:r>
          </w:p>
          <w:p w:rsidR="00C32D03" w:rsidRDefault="001527B5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H</w:t>
            </w:r>
            <w:r w:rsidR="00C32D03" w:rsidRPr="00C32D03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ace preguntas sobre lo que lee; infiere el significado de palabras por el contexto y recapitula continuamente lo leído</w:t>
            </w:r>
            <w:r w:rsidR="004F4734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.</w:t>
            </w:r>
          </w:p>
          <w:p w:rsidR="004F4734" w:rsidRDefault="004F4734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Sabe identificar la finalidad comunicativa del texto (descripción, información, argument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 xml:space="preserve">ción,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etc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).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32D03" w:rsidRPr="00381131" w:rsidRDefault="00C32D03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32D03" w:rsidRPr="00381131" w:rsidRDefault="00C32D03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32D03" w:rsidRPr="00381131" w:rsidRDefault="00C32D03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092B07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2B07" w:rsidRPr="00381131" w:rsidRDefault="00092B07" w:rsidP="003C23AD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Escucha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Colabora con una escucha atenta y significat</w:t>
            </w:r>
            <w:r>
              <w:rPr>
                <w:rFonts w:asciiTheme="minorHAnsi" w:hAnsiTheme="minorHAnsi"/>
                <w:sz w:val="20"/>
              </w:rPr>
              <w:t>i</w:t>
            </w:r>
            <w:r>
              <w:rPr>
                <w:rFonts w:asciiTheme="minorHAnsi" w:hAnsiTheme="minorHAnsi"/>
                <w:sz w:val="20"/>
              </w:rPr>
              <w:t>va.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092B07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2B07" w:rsidRPr="00381131" w:rsidRDefault="00092B07" w:rsidP="003C23AD">
            <w:pPr>
              <w:pStyle w:val="NormalWeb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Comprende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Sabe resumir y expresar en pocas palabras textos orales.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</w:p>
        </w:tc>
      </w:tr>
      <w:tr w:rsidR="00092B07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2B07" w:rsidRPr="00381131" w:rsidRDefault="00092B07" w:rsidP="003C23AD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Contextualiza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pStyle w:val="TableContents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Identifica la situación comunicativa y aporta argumentos. Se adapta a dicha situación, interaccionando correctamente.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pStyle w:val="TableContents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pStyle w:val="TableContents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pStyle w:val="TableContents"/>
            </w:pPr>
          </w:p>
        </w:tc>
      </w:tr>
      <w:tr w:rsidR="00092B07" w:rsidRPr="00381131" w:rsidTr="00C04937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2B07" w:rsidRPr="00381131" w:rsidRDefault="00092B07" w:rsidP="003C23AD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Infiere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Extrae datos de información general. Rec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bidi="ar-SA"/>
              </w:rPr>
              <w:t>noce la idea principal y las secundarias de textos orales y obtiene conclusiones.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2B07" w:rsidRPr="00381131" w:rsidRDefault="00092B07" w:rsidP="003C23A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</w:p>
        </w:tc>
      </w:tr>
    </w:tbl>
    <w:p w:rsidR="00D7051D" w:rsidRPr="00381131" w:rsidRDefault="00D7051D">
      <w:pPr>
        <w:pStyle w:val="Standard"/>
        <w:jc w:val="center"/>
        <w:rPr>
          <w:b/>
          <w:bCs/>
          <w:sz w:val="28"/>
          <w:szCs w:val="28"/>
        </w:rPr>
      </w:pPr>
    </w:p>
    <w:sectPr w:rsidR="00D7051D" w:rsidRPr="00381131" w:rsidSect="00092B07">
      <w:headerReference w:type="default" r:id="rId6"/>
      <w:pgSz w:w="16838" w:h="11906" w:orient="landscape"/>
      <w:pgMar w:top="1556" w:right="678" w:bottom="851" w:left="709" w:header="720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51D" w:rsidRDefault="00D7051D" w:rsidP="00D7051D">
      <w:r>
        <w:separator/>
      </w:r>
    </w:p>
  </w:endnote>
  <w:endnote w:type="continuationSeparator" w:id="0">
    <w:p w:rsidR="00D7051D" w:rsidRDefault="00D7051D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51D" w:rsidRDefault="00931BA3" w:rsidP="00D7051D">
      <w:r w:rsidRPr="00D7051D">
        <w:rPr>
          <w:color w:val="000000"/>
        </w:rPr>
        <w:separator/>
      </w:r>
    </w:p>
  </w:footnote>
  <w:footnote w:type="continuationSeparator" w:id="0">
    <w:p w:rsidR="00D7051D" w:rsidRDefault="00D7051D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A2B4A" w:rsidRPr="004A2B4A" w:rsidRDefault="008132D2" w:rsidP="004A2B4A">
    <w:pPr>
      <w:pStyle w:val="Encabezado"/>
      <w:jc w:val="center"/>
      <w:rPr>
        <w:rFonts w:asciiTheme="majorHAnsi" w:hAnsiTheme="majorHAnsi"/>
        <w:sz w:val="20"/>
      </w:rPr>
    </w:pPr>
    <w:r w:rsidRPr="008132D2"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4A2B4A" w:rsidRPr="000E3DD7" w:rsidRDefault="00092B07" w:rsidP="000E3DD7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</w:rPr>
    </w:pPr>
    <w:r w:rsidRPr="00381131">
      <w:rPr>
        <w:b/>
        <w:bCs/>
        <w:sz w:val="28"/>
        <w:szCs w:val="28"/>
      </w:rPr>
      <w:t>RÚBRICA:</w:t>
    </w:r>
    <w:r>
      <w:rPr>
        <w:b/>
        <w:bCs/>
        <w:sz w:val="28"/>
        <w:szCs w:val="28"/>
      </w:rPr>
      <w:t>COMPRENSIÓN</w:t>
    </w:r>
    <w:r w:rsidRPr="00381131"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>ESCRITA/ORAL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7051D"/>
    <w:rsid w:val="00092B07"/>
    <w:rsid w:val="000D1E1E"/>
    <w:rsid w:val="000E3DD7"/>
    <w:rsid w:val="001527B5"/>
    <w:rsid w:val="00267553"/>
    <w:rsid w:val="002F37DC"/>
    <w:rsid w:val="00381131"/>
    <w:rsid w:val="0043207D"/>
    <w:rsid w:val="004A2B4A"/>
    <w:rsid w:val="004F4734"/>
    <w:rsid w:val="00552E56"/>
    <w:rsid w:val="00595D00"/>
    <w:rsid w:val="00632472"/>
    <w:rsid w:val="006768DC"/>
    <w:rsid w:val="00767E12"/>
    <w:rsid w:val="007D2CE3"/>
    <w:rsid w:val="008132D2"/>
    <w:rsid w:val="00896EE8"/>
    <w:rsid w:val="008F29F8"/>
    <w:rsid w:val="00931BA3"/>
    <w:rsid w:val="009A5CE3"/>
    <w:rsid w:val="009C5619"/>
    <w:rsid w:val="00A7545B"/>
    <w:rsid w:val="00C04937"/>
    <w:rsid w:val="00C04D2D"/>
    <w:rsid w:val="00C32D03"/>
    <w:rsid w:val="00D6469B"/>
    <w:rsid w:val="00D70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  <w:style w:type="paragraph" w:styleId="NormalWeb">
    <w:name w:val="Normal (Web)"/>
    <w:basedOn w:val="Normal"/>
    <w:uiPriority w:val="99"/>
    <w:unhideWhenUsed/>
    <w:rsid w:val="00D646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</dc:creator>
  <cp:lastModifiedBy>Departamento Inglés</cp:lastModifiedBy>
  <cp:revision>3</cp:revision>
  <dcterms:created xsi:type="dcterms:W3CDTF">2015-11-23T23:22:00Z</dcterms:created>
  <dcterms:modified xsi:type="dcterms:W3CDTF">2015-11-23T23:27:00Z</dcterms:modified>
</cp:coreProperties>
</file>